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2A72D" w14:textId="49397E88" w:rsidR="006B6E16" w:rsidRPr="006B6E16" w:rsidRDefault="006B6E16">
      <w:pPr>
        <w:rPr>
          <w:color w:val="C00000"/>
        </w:rPr>
      </w:pPr>
      <w:r w:rsidRPr="006B6E16">
        <w:rPr>
          <w:color w:val="C00000"/>
        </w:rPr>
        <w:t>DAVID-WYNN-UPPER-LOWER-1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6B6E16" w:rsidRPr="006B6E16" w14:paraId="14A1BC93" w14:textId="77777777" w:rsidTr="006B6E16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14:paraId="3F46A7D7" w14:textId="77777777" w:rsidR="006B6E16" w:rsidRPr="006B6E16" w:rsidRDefault="006B6E16" w:rsidP="006B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E16">
              <w:rPr>
                <w:rFonts w:ascii="Times New Roman" w:eastAsia="Times New Roman" w:hAnsi="Times New Roman" w:cs="Times New Roman"/>
                <w:sz w:val="24"/>
                <w:szCs w:val="24"/>
              </w:rPr>
              <w:t>global-treaty-trust(banking)</w:t>
            </w:r>
          </w:p>
        </w:tc>
      </w:tr>
      <w:tr w:rsidR="006B6E16" w:rsidRPr="006B6E16" w14:paraId="0A7CAB4C" w14:textId="77777777" w:rsidTr="006B6E16">
        <w:trPr>
          <w:tblCellSpacing w:w="15" w:type="dxa"/>
        </w:trPr>
        <w:tc>
          <w:tcPr>
            <w:tcW w:w="0" w:type="auto"/>
            <w:hideMark/>
          </w:tcPr>
          <w:p w14:paraId="1BCC023C" w14:textId="77777777" w:rsidR="006B6E16" w:rsidRPr="006B6E16" w:rsidRDefault="006B6E16" w:rsidP="006B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E16"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69320715">
                <v:rect id="_x0000_i1025" style="width:0;height:1.5pt" o:hralign="center" o:hrstd="t" o:hr="t" fillcolor="#a0a0a0" stroked="f"/>
              </w:pic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6B6E16" w:rsidRPr="006B6E16" w14:paraId="746DCFA7" w14:textId="7777777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14:paraId="7C7E7F6D" w14:textId="77777777" w:rsidR="006B6E16" w:rsidRPr="006B6E16" w:rsidRDefault="006B6E16" w:rsidP="006B6E16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~12-~APRIL-~2006: SYNTAX-GRAMMAR-CORRECTIONS: </w:t>
                  </w:r>
                </w:p>
                <w:p w14:paraId="1BEB6B51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~1 For the DOCUMENT-CONTRACT-CORPORATION-VESSEL-DOCUMENT-CONTRACT-BANKING of the CORRECT-SENTENCE-STRUCTURE-COMMUNICATION-PARSE-SYNTAX-GRAMMAR-PERFORMANCE(C.-S.-S.-C.-P.-S.-G.-P.), ARE with the BOOKKEEPING, COUNTING &amp;: BANKING-KNOWLEDGE-CLAIMS of the C.-S.-S.-C.-P.-S.-G.-P.-QUANTUM-LANGUAGE-CORRECTION with an AILING-FICTIONAL-ADVERB-VERB-BANKING-TERMS, CREDIT-CARD-COMMUNICATION-METHODS &amp;: BANK-COUNTING. </w:t>
                  </w:r>
                </w:p>
                <w:p w14:paraId="3180B980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~2 For the DOCUMENT-CONTRACT-CORPORATION-CLAIM of the TREATY ARE with the C.-S.-S.-C.-P.-S.-G.-P.-CLAIMS by the CORRECT-DOCUMENT-CONTRACT-BANKING-OPERATIONS. </w:t>
                  </w:r>
                </w:p>
                <w:p w14:paraId="32592A62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>~</w:t>
                  </w:r>
                  <w:proofErr w:type="gramStart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>3:CONTACT</w:t>
                  </w:r>
                  <w:proofErr w:type="gramEnd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FEDERAL-POSTAL-JUDGE: David-Wynn: Miller.: EMAIL: DWMLAWPRO@AOL.COM </w:t>
                  </w:r>
                </w:p>
                <w:p w14:paraId="21BBC500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~4 For the COMMUNICATION-TREATY-CLAIMS of an COMMAND of an OPERATION ARE with the CLAIMANTS-CLAIMS by the David-Wynn: Miller &amp;: Russell-Jay: Gould with the FORTY-FIVE(45)-DAY-TRUST-LAW-PUBLICATION &amp;: VISIT with the JOINING-CLOSURE-COMMUNICATION-KNOWLEDGE &amp;: VISITATION of the UNIVERSAL-POSTAL-UNION: LOCATION-~CASE-POSTALE-~13,-~3000=BERNE-~15,-~CITY-~BERNE,-~SWITZERLAND &amp;: with the [FEDERAL EXPRESS]DOCUMENT-CONTRACT-AIRWAY-BILL-NUMBER-~834385738375 &amp;: DATE-~2003-~JANUARY-~07 of the DRY-DOCK-TREATY-~RR294568221US, with the CLOSURE-PUBLICATION of the DOCUMENT-CONTRACT-POSTAL-DOCUMENT-CONTRACT-CALL-DUTY with the C.-C.-~12-~b,-~7,-~6,-~5,-~4,-~3,-~2, &amp;-~1 &amp;: KNOWLEDGE of the UNIVERSAL-POSTAL-UNION &amp;: DOCUMENT-CONTRACT-POSTAL-UNION with the CLOSURE-PUBLICATION of the DOCUMENT-CONTRACT-POSTAL-SERVICE-TREATY &amp;: POSTMASTERS: David-Wynn: Miller &amp;: Russell-Jay: Gould &amp;: DOCUMENT-CONTRACT-POSTAL-SERVICE-POSTMASTER-GENERAL &amp;: POSTAL-DOCUMENT-CONTRACT-POSTMASTER-GENERAL with the DOCUMENT-CONTRACT-CORPORATION-CLAIM &amp;: DOCUMENT-CONTRACT-CORPORATION-CENTRAL-BANK: SAVINGS-CLAUSE-CLAIMS, DOCUMENT-CONTRACT-MONETARY-FUND &amp;: DOCUMENT-CONTRACT-POSTAL-SERVICE with the FORTY-FIVE-DAY-TRUST-PUBLICATION by the TREATY. </w:t>
                  </w:r>
                </w:p>
                <w:p w14:paraId="3B814AD8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~5 For the DOCUMENT-CONTRACT-BANKING-CONSTITUTION of the C.-S.-S.-C.-P.-S.-G.-P.-CERTIFICATION ARE with the FIRST-C.-S.-S.-C.-P.-S.-G.-P.-CONTRACT-CLAIMS of the CLAIMANTS, BANKS, BANKERS &amp;: POSTMASTERS: David-Wynn: Miller &amp;: Russell-Jay: Gould with the SHIPS-PAPERS, SHIP-NUMBERS/VISA-NUMBERS/BOND-NUMBERS/VISA-TREATIES/STANDING-TREATY-NUMBERS-~RR023986635US,-~RR294568221US, &amp;:-~RR023986811US, of the LOCATION-NOW-TIME with the POSTAL-DOCUMENT-CONTRACT-DRY-DOCK: TREATY-~RR294568221US, by the DOCUMENT-CONTRACT-CORPORATION-CLAIM. </w:t>
                  </w:r>
                </w:p>
                <w:p w14:paraId="6A2122FF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>~6 For the DOCUMENT-DOCUMENT-CONTRACT-COMMERCE-VESSEL-TREATY-KNOWLEDGE of the LOCATION-NOW-TIME-SPACE ARE with the KEYS of the POSTAGE-STAMPS ON the MAIL-</w:t>
                  </w: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lastRenderedPageBreak/>
                    <w:t xml:space="preserve">VESSEL with the TITLE-~18: D.-C.-C.-S.-~1704 with the DOCUMENT-CONTRACT-CORPORATION-CLAIM. </w:t>
                  </w:r>
                </w:p>
                <w:p w14:paraId="14488B5F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~7 For the Russell-Jay: Gould's-KNOWLEDGE of the CLAIMS: WITNESS, LIFE, FRIEND, POSTMASTER, LETTER-CARRIER, POSTAL-DOCUMENT-CONTRACT-FREEHOLDER, POSTAL-DOCUMENT-CONTRACT-FEOFFMENTOR, POSTAL-DOCUMENT-CONTRACT-PERFORMANCE, MUSTER-MASTER, SCRIBE, KEYS-MASTER, DOCUMENT-DOCUMENT-CONTRACT-TREASURER, COMPTROLLER-DOCUMENT-CONTRACT-CURRENCY, DOCUMENT-CONTRACT-CORPORATION-PORT-QUAY-OWNER, BANK, BANKER, FEDERAL-POSTAL-JUDGE, DOCUMENT-CONTRACT-MONETARY-FUND-TREATY, POSTMASTER-GENERAL-DOCUMENT-CONTRACT-POSTAL-SERVICE &amp;: POSTAL-DOCUMENT-CONTRACT-POSTMASTER-GENERAL. </w:t>
                  </w:r>
                </w:p>
                <w:p w14:paraId="3E178338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~8 For the FEDERAL-POSTAL-JUDGE: David-Wynn: Miller's-KNOWLEDGE of the CLAIMS: WITNESS, LIFE, FRIEND, POSTMASTER, LETTER-CARRIER, POSTAL-DOCUMENT-CONTRACT-FREEHOLDER, POSTAL-DOCUMENT-DOCUMENT-CONTRACT-FEOFFMENTOR, POSTAL-DOCUMENT-CONTRACT-PERFORMANCE, MUSTER-MASTER, SCRIBE, KEYS-MASTER, DOCUMENT-CONTRACT-CORPORATION-PORT-QUAY-PERFORMANCE, FIRST, FIRST-ARCHITECT, BANK, BANKER, DOCUMENT-CONTRACT-MONETARY-FUND-PERFORMANCE, POSTAL-IN-SPECTOR-DOCUMENT-CONTRACT-POSTAL-SERVICE, COPYCLAIM/COPYRIGHT-HOLDER of the C.-S.-S.-C.-P.-S.-G.-P.-WRITINGS by the DOCUMENT-CONTRACT-CORPORATION-CLAIM. </w:t>
                  </w:r>
                </w:p>
                <w:p w14:paraId="2711CEAA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~9 For the DOCUMENT-CONTRACT-POSTAL-DOCUMENT-DOCUMENT-CONTRACT-OWNERS: Gould's-KNOWLEDGE &amp;: Miller's-KNOWLEDGE of the TREATY ARE with the AUTHORIZATION-CLAIMS of the DOCUMENT-SHIP-NUMBER: RR023986811US. </w:t>
                  </w:r>
                </w:p>
                <w:p w14:paraId="713228FF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~11 For the CLAIMANTS: David-Wynn: Miller &amp;: Russell-Jay: Gould ARE with the FLAG-CLAIM of the TITLE-~4: D.-C.-C.-S.-~1,-~2,-~3 with the CALL of the SEA-PASS, SEE-TREATY, DROGUE-LAWS &amp;: HEAR-TREATY with the CLOSURE of the TREATY-FRANCHISE-DOCUMENT-CONTRACT-BANKING-CONSTITUTION with the DOCUMENT-DOCUMENT-CONTRACT-CORPORATION-CLAIM. </w:t>
                  </w:r>
                </w:p>
                <w:p w14:paraId="2C5BA54A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~10 For the CLAIMANTS: David-Wynn: Miller &amp;: Russell-Jay: Gould ARE with the CLAIM of the CLOSURES with the BILLS of the LADINGS of the TREATY-FRANCHISE-DOCUMENT-CONTRACT-BANKING-CONSTITUTION with the AUTHORITY of the DRY-DOCK: TREATY-~RR294568221US, with the CALL of the TITLE-~46: D.-C.-C.-S.-~190,-~191,-~193, &amp;-~194 with the SEA-PASS, SEE-TREATY, DROGUE-LAW &amp;: HEAR-TREATY of the CLOSURE with the DOCUMENT-DOCUMENT-CONTRACT-CORPORATION-CLAIM. </w:t>
                  </w:r>
                </w:p>
                <w:p w14:paraId="52E0DC07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~11 For the CLAIMANTS: David-Wynn: Miller &amp;: Russell-Jay: Gould ARE with the CAPITAL-CLAIM of the DOCUMENT-CONTRACT-BANKING-CONSTITUTION: SAVINGS-CLAUSE-CLAIM, DOCUMENT-CONTRACT-MONTARY-FUND &amp;: DOCUMENT-CONTRACT-POSTAL-TREATY-FRANCHISE: DOCUMENT-CONTRACT-BANKING-CONSTITUTION with the MATH-COMMUNICATIONS-CERTIFICATIONS of the &amp;: CORRECT-LANGUAGE-SCRIBES: TREATY-DATE-~2003-~JULY-~18:-~RR023986808US, with the RATIFING-TREATY ON the VISIT-DATE-~2003-~FEBRUARY-~20, with the MILITARY-MUSTER-MASTERS: David-Wynn: Miller &amp;: Russell-Jay: </w:t>
                  </w: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lastRenderedPageBreak/>
                    <w:t xml:space="preserve">Gould of the COMMUNICATIONS-DOCKET- with the UNITED STATES of AMERICA For the SECURITY of the COMMUNICATIONS &amp;: LANGUAGE with the DEPARTMENT of DEFENCE AT the PENTAGON-BUILDING IN the DISTRICT of COLUMBIA with the CALL &amp;: DROGUE-LAW of the C.-C.-~12-~b-~7 with the CLOSURE of the JOINT-TENANT-MUSTER-MASTERS: David-Wynn: Miller &amp;: Russell-Jay: Gould with the DOCUMENT-DOCUMENT-CONTRACT-CORPORATION-CLAIM. </w:t>
                  </w:r>
                </w:p>
                <w:p w14:paraId="1765D1B6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~12 For the CLAIMANTS: David-Wynn: Miller &amp;: Russell-Jay: Gould ARE with the CLAIMS of the DOCUMENT-CONTRACT-BANKING-CONSTITUTION: SAVINGS-CLAUSE-CLAIM, DOCUMENT-CONTRACT-MONTARY-FUND &amp;: DOCUMENT-CONTRACT-POSTAL-UNION with the TREATY-FRANCHISE-DOCUMENT-CONTRACT-BANKING-CONSTITUTION-CLOSURE of the CORRECT-PARSE-SYNTAX-GRAMMAR-LANGUAGE: TREATY-DATE-~2003-~JULY-~18, ~RR023986808US: David-Wynn: Miller &amp;: Russell-Jay: Gould with the RATIFING-TREATY ON the VISIT-DATE-~2003: FEBRUARY-~20, with the FAILURE of the STATEMENT-CLAIM with the CONTEST-POSITIONS of the MUSTER-MASTERS &amp;: VISITORS: David-Wynn: Miller &amp;: Russell-Jay: Gould’s-FORTY-FIVE(45)-DAY-TRUST-LAW-PUBLICATION-COMPLIANCE with the KNOWLEDGE, JOINER &amp;: VISIT of the UNITED STATES NAVY, HANSFORD-T.: JOHNSON &amp;: WILLIAM: BALL with the JOINER, KNOWLEDGE &amp;: VISITATION of the UNITED STATES NAVY: PLOYEE: HANSFORD-T.: JOHNSON &amp;: WILLIAM: BALL ON the DATE-~2003-~FEBRUARY-~20: VISITATION-LOCATION-~PENTAGON-BUILDING: DISTRICT of COLUMBIA, with the CALL of the C.-C.-~12-~b-~6, with the DUTY of the MUSTERS: WILLIAM: BALL, HANSFORD-T.: JOHNSON, UNITED STATES NAVY: VISITATION-LOCATION with the PENTAGON-BUILDING of the ~DISTRICT of COLUMBIA with the DOCUMENT-CONTRACT-CORPORATION-VESSEL-PUBLICATION of the MUSTER-MASTERS &amp;: VISITORS: David-Wynn: Miller &amp;: Russell-Jay: Gould with the CALL-CLOSURES: C.-C.-~12-~b-~6,-~5,-~4,-~3,-~2, &amp;-~1, with the DOCUMENT-CONTRACT-CORPORATION-CLAIM. </w:t>
                  </w:r>
                </w:p>
                <w:p w14:paraId="382AEC70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~13 For the CLAIMANTS: David-Wynn: Miller &amp;: Russell-Jay: Gould ARE with the OATH-CLAIMS of the C.-S.-S.-C.-P.-S.-G.-P.-BOND with the $21.00-DOLLAR-U.S.-POSTAL-MONEY-ORDER &amp;: AU=GOLD-VALUE-TWO-POSTAGE-STAMPS of the LODGE with the DOCUMENT-CONTRACT-POSTAL-SERVICE &amp;: DOCUMENT-CONTRACT-POSTAL-UNION of the LOCATION-NOW-TIME-SPACE with the CLOSURES of the TREATY-FRANCHISE-DOCUMENT-CONTRACT-BANKING-CONSTITUTION with the COMPLIANCE of the TITLE-~46: D.-C.-C.-S.-~314, with the CLAIMANTS’-AUTHORIZATION of the &amp;: POSTMASTERS: David-Wynn: Miller &amp;: Russell-Jay: Gould with the DOCUMENT-CONTRACT-CORPORATION-CLAIM. </w:t>
                  </w:r>
                </w:p>
                <w:p w14:paraId="61BD5CCD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~14 For the CLAIMANTS: David-Wynn: Miller &amp;: Russell-Jay: Gould ARE with the COMMERCIAL-BANK-CLAIM of the DOCUMENT-CONTRACT-MONTARY-FUND: TITLE-~12: D.-C.-C.-S.-~3101-7, with the DOCUMENT-CONTRACT-BANKING-CONSTITUTION: RR023986635US, of the INTERNATIONAL-MONETARY-FUND with the PLOYEE: MAXY: ZWACH ON the DATE-~2003: JANUARY-~10: TIME: 11:30-A.M.: VISITATION-LOCATION-~700-~19-STREET: NORTH-WEST IN the DISTRICT of COLUMBIA, with the CALL &amp;: COMPLIANCE of the C.-C.-~12-~b-~7 with the CLOSURE-CORRECTION by the DOCUMENT-CONTRACT-MONTARY-FUND: David-Wynn: Miller &amp;: Russell-Jay: Gould with the DOCUMENT-CONTRACT-CORPORATION-CLAIM. </w:t>
                  </w:r>
                </w:p>
                <w:p w14:paraId="389E15B1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~15 For the CLAIMANTS: David-Wynn: Miller &amp;: Russell-Jay: Gould ARE with the CLAIM of the FORTY-FIVE(45)-DAY-TRUST-LAW-PUBLICATION &amp;: CHARTER-FEE of the DRY-DOCK: TREATY-~RR294568221US, &amp;: MORTGAGE-TREATY-~RR023986635US, with the DOCUMENT-CONTRACT: </w:t>
                  </w: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lastRenderedPageBreak/>
                    <w:t xml:space="preserve">C.-C.-~12-~b-~7, with the CALL of the UNITED-NATIONS-POSTAL-ADMINISTRATION-CHIEF-POSTMASTER: ROBERT GREY with the DATE-~2003-~FEBRUARY of the VISITATION-LOCATION: ~UNITED-NATIONS-BUILDING-2,~UNITED-NATIONS-PLAZA, ~ROOM-DC2-~618, in the CITY of the ~NEW-YORK, in the STATE of the NEW-YORK with the CALL &amp;: COMPLIANCE of the C.-C.-~12-~b-~7,-~6,-~5,-~4,-~3,-~2, &amp;-~1 with the KNOWLEDGE &amp;: CLOSURE of the CLAIMANTS: DOCUMENT-CONTRACT-POSTAL-DOCUMENT-CONTRACT: David-Wynn: Miller &amp;: Russell-Jay: Gould with the DOCUMENT-CONTRACT-CORPORATION-CLAIM. </w:t>
                  </w:r>
                </w:p>
                <w:p w14:paraId="23B2EC63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~16 For the SHIP'S-NAME: TREATY-FRANCHISE-DOCUMENT-CONTRACT-BANKING-CONSTITUTION of the TREATY ARE with the CHARTER-VESSEL-CLAIMS of the START with the SEA-PASS, SEE-TREATY &amp;: HEAR-TREATY of the LOCATION-NOW-TIME-SPACE-CLAIM with the CALL of the TITLE-~10: D.-C.-C.-S.-~7292-~b with the DOCUMENT-CONTRACT-CORPORATION-CLAIM. </w:t>
                  </w:r>
                </w:p>
                <w:p w14:paraId="22235793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~17 For the CLAIMANTS: David-Wynn: Miller &amp;: Russell-Jay: Gould ARE with the CLAIM of the FORTY-FIVE(45)-DAY-TRUST-LAW-PUBLICATION &amp;: CHARTER of the DOCUMENT-CONTRACT-MONETARY-FUND-FEE of the RR023986635US, with the JOINING-KNOWLEDGE of the VISITATION: INTERNATIONAL-MONETARY-FUND(IMF): PLOYEE: MAXY: ZWACH on the DATE-~2003-~JANUARY-~10: TIME: 11:30-A.M.: VISITATION-LOCATION-~700-~19-STREET: NORTH-WEST, in the DISTRICT of COLUMBIA, with the CALL of the C.-C.-~12-~b-~6 with the DUTY &amp;: KNOWLEDGE of the INTERNATIONAL MONETARY FUND: VISITATION-LOCATION-~700-~19-STREET: ~NORTH-WEST, in the ‘DISTRICT of COLUMBIA’ with the MORTGAGE-FULL-PAY of the DOCUMENT-CONTRACT-BANKING-CONSTITUTION with the STATEMENT-CLAIM-DATE-~2003-~AUGUST-~1 of the OPEN-BUSINESS-HOURS with the CLAIM of the DOCUMENT-CONTRACT-MONETARY-FUND &amp;: FRANCHISE-DOCUMENT-CONTRACT-BANKING-CONSTITUTION with the CALL of the C.-C.-~12-~b-~6,-~5,-~4,-~3,-~2 &amp;-~1 with the VOLITION, QUANTUM-MATH-COMMUNICATION &amp;: LANGUAGE of the DOCUMENT-CONTRACT-MONETARY-FUND-OWNERS: David-Wynn: Miller &amp;: Russell-Jay: Gould with the DOCUMENT-CONTRACT-CORPORATION-CLAIM. </w:t>
                  </w:r>
                </w:p>
                <w:p w14:paraId="40E3726D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~18 For the CLAIMANTS: David-Wynn: Miller &amp;: Russell-Jay: Gould ARE with the CLAIM of the MERCHANT-BANK with the CLAIM of the SOVEREIGN-WORLD-CORPORATION-CENTRAL-BANK with the CALL of the TITLE-~12: D.-C.-C.-S.-~3101-~7, with the JOINERS of the DOCUMENT-CONTRACT-BANKING-CONSTITUTION-NUMBER-~RR23986635US, &amp;: with the WORLD-CORPORATION BANK DATE-~2003-~JANUARY-~10: TIME: 10:00-A.M.: VISITATION-LOCATION-~1818: H-STREET-~20433 in the ‘DISTRICT of COLUMBIA’ with the CALL &amp;: COMPLIANCE of the C.-C.-~12-~b-~7,-~6,-~5,-~4,-~3,-~2 &amp;~1 with the CLOSURE of the VISITORS/SOVEREIGN-WORLD-CORPORATION-CENTRAL-BANK-OWNERS: David-Wynn: Miller &amp;: Russell-Jay: Gould with the DOCUMENT-CONTRACT-CORPORATION-CLAIM. </w:t>
                  </w:r>
                </w:p>
                <w:p w14:paraId="70A99922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>~19 For the CLAIMANTS: David-Wynn: Miller &amp;: Russell-Jay: Gould ARE with the CLAIM of the FORTY-FIVE(45)-DAY-TRUST-LAW-PUBLICATION with the DOCUMENT-CONTRACT-POSTAL-DOCUMENT-CONTRACT-FEE of the DRY-DOCK: TREATY-~RR294568221US, &amp;: MORTGAGE-TREATY-~RR023986635US, with the FAILURE of the STATEMENT-CLAIM with the FORTY-FIVE(45)-DAY-TRUST-LAW-PUBLICATION &amp;: AUTHORITY-LACK with the C.-C.-~12-~b-~6, with the CLOSURE-KNOWLEDGE of the UNITED-NATIONS &amp;: UNITED-NATIONS-POSTAL-</w:t>
                  </w: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lastRenderedPageBreak/>
                    <w:t xml:space="preserve">ADMINISTRATION-CHIEF-POSTMASTER: ROBERT GREY: DATE-~2003-~FEBRUARY: VISITATION-LOCATION: UNITED-NATIONS-~2-~UNITED-NATIONS-PLAZA,-~ROOM-~DC-~2-618: ~NEW-YORK: TELEPHONE-~1-212-963-0827 with the STATEMENT-CLAIM-CALL of the C.-C.-~12-~b-~6, with the KNOWLEDGE &amp;: CLOSURE of the DOCUMENT-CONTRACT-POSTAL-DOCUMENT-CONTRACT-OWNERS: David-Wynn: Miller &amp;: Russell-Jay: Gould with the DOCUMENT-CONTRACT-CORPORATION-CLAIM. </w:t>
                  </w:r>
                </w:p>
                <w:p w14:paraId="3564AFE1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~20 For the CLAIMANTS: David-Wynn: Miller &amp;: Russell-Jay: Gould ARE with the CLAIM of the FORTY-FIVE(45)-DAY-TRUST-LAW-PUBLICATION-VISITING-JOINER &amp;: CLOSURE with the DRY-DOCK-FEE-TREATY-~RR294568221US, with the DOCUMENT-CONTRACT-FAILURE of the FORTY-FIVE(45)-DAY-TRUST-LAW-PUBLICATION of the C.-C.-~12-~b-~6, with the FAILURE of the UNIVERSAL POSTAL UNION: LOCATION-CASE-POSTALE-~13,-~3000,-~BERNE-~15, IN the CITY-~BERNE,-~SWITERLAND: with the [FEDERAL EXPRESS]DOCUMENT-CONTRACT-AIRWAY-BILL-~834385738375 &amp;: DATE-~2003-~JANUARY-~07 of the DRY-DOCK-TREATY-~RR294568221US, with the CLOSURE-PUBLICATION of the DOCUMENT-CONTRACT-POSTAL-UNION-STATEMENT-CLAIM of the DOCUMENT-CONTRACT-POSTAL-UNION-CALL of the C.-C.-~12-~b-~6: CLOSURE, DUTY &amp;: KNOWLEDGE of the UNIVERSAL POSTAL UNION &amp;: DOCUMENT-CONTRACT-POSTAL-UNION with the CLOSURE-PUBLICATION of the DOCUMENT-CONTRACT-POSTAL-SERVICE-POSTMASTERS: David-Wynn: Miller &amp;: Russell-Jay: Gould &amp;: DOCUMENT-CONTRACT-POSTAL-SERVICE-POSTMASTER-GENERAL &amp;: DOCUMENT-CONTRACT-POSTAL-POSTMASTER-GENERAL: Russell-Jay: Gould with the DOCUMENT-CONTRACT-CORPORATION-CLAIM. </w:t>
                  </w:r>
                </w:p>
                <w:p w14:paraId="72BC0E65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~21 For the CLAIMANTS: David-Wynn: Miller &amp;: Russell-Jay: Gould ARE with the CLAIM of the FORTY-FIVE(45)-DAY-TRUST-LAW-PUBLICATION &amp;: CHARTER of the DOCUMENT-CONTRACT-POSTAL-UNION with the FEE of the DRY-DOCK-TREATY-~RR294568221US, &amp;: MORTGAGE-TREATY-~RR023986635US,=[FEDERAL-EXPRESS]DOCUMENT-CONTRACT-AIRWAY-BILL-~8343-~8573-~8364, STANDING-TREATY-ORDER-~RR023986754US, = MAIL-NUMBER-CONFORMATION-NUMBER-~1Z-~9AR-~8366663139136DATE-CEPTION-~2003-~JUNE-~02,-~LYON: FRANCE[UNITED-PARCEL-SERVICE] &amp;: DOCUMENT-CONTRACT-BANKING-CONSTITUTION-TREATY-~RR023986635US,[FEDERAL-EXPRESS]DOCUMENT-CONTRACT-AIRWAY-BILL-~834385738364, DOCUMENT-CONTRACT-KNOWLEDGE &amp;: VISITATION of the ~PARIS-~FRANCE-INTERPOL with the CALL &amp;: COMPLIANCE of the C.-C.-~12-~b-~7, with the DATE-~2003-~JUNE-~13, of the VISITATION-LOCATION: 200; QUAI-CHARLES-DE-GAULLE-~69006, CITY: LYON, TERRITORY: FRANCE, with the CALL &amp;: COMPLIANCE of the C.-C.-~12-~b-~7, -~6, -~5, -~4, -~3,-~2, &amp;-~1, with the CLOSURE &amp;: KNOWLEDGE of the VISITORS/DOCUMENT-CONTRACT-POSTAL-DOCUMENT-CONTRACT-OWNERS: David-Wynn: Miller &amp;: Russell-Jay: Gould with the DOCUMENT-CONTRACT-CORPORATION-CLAIM. </w:t>
                  </w:r>
                </w:p>
                <w:p w14:paraId="338139B8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~22 For the CLAIMANTS: David-Wynn: Miller &amp;: Russell-Jay: Gould ARE with the CLAIM of the CORRECT-DIOCESE with the SEE-TREATY, DROGUE-LAW-HEAR-TREATY &amp;: SEA-PASS-DATE-~2003-~JUNE-~16-JOINT-TENANT-VATICAN-CITY-POSTMASTERS: David-Wynn: Miller’s-KNOWLEDGE &amp;: Russell-Jay: Gould’s-KNOWLEDGE: C.-C.-~12-~b-~7,-~6,-~5,-~4,-~3,-~2 &amp;-~1 with the CORRECT-DICESE-START-DATE-~2003-~JUNE-~23 &amp;: SHIP-NAME: KEYS &amp;: SHIP-NUMBER-~RR023986799US, of the KEYMASTERS &amp;: VISITORS: David-Wynn: Miller &amp;: Russell-Jay: Gould with the DOCUMENT-CONTRACT-CORPORATION-CLAIM. </w:t>
                  </w:r>
                </w:p>
                <w:p w14:paraId="7F901996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lastRenderedPageBreak/>
                    <w:t xml:space="preserve">~23 For the CLAIMANTS: David-Wynn: Miller &amp;: Russell-Jay: Gould ARE with the CLAIM of the FORTY-FIVE(45)-DAY-TRUST-LAW-PUBLICATION &amp;: VISIT with the CLAIM of the JOINER &amp;: COMMUNICATION-CLOSURE with the KNOWLEDGE &amp;: of the UNIVERSAL POSTAL UNION with the LOCATION-~CASE-POSTALE-~13-~3000=BERNE-~15: CITY: BERNE: LOCATION: SWITERLAND, with the [FEDERAL EXPRESS]DOCUMENT-CONTRACT-AIRWAY-BILL-~834385738375, &amp;: DATE-~2003-~JANUARY-~07, of the DRY-DOCK-TREATY-~RR294568221US, with the CLOSURE-PUBLICATION of the DOCUMENT-CONTRACT-POSTAL-UNION with the CALL of the C.-C.-~12-~b-~7,-~6,-~5,-~4,-~3,-~2 &amp;-~1 with the DUTY &amp;: KNOWLEDGE of the UNIVERSAL-POSTAL-UNION &amp;: DOCUMENT-CONTRACT-POSTAL-UNION with the CLOSURE-PUBLICATION of the DOCUMENT-CONTRACT-POSTAL-SERVICE &amp;: POSTMASTER-VISITORS: David-Wynn: Miller &amp;: Russell-Jay: Gould &amp;: DOCUMENT-CONTRACT-POSTAL-SERVICE-POSTMASTER-GENERAL &amp;: DOCUMENT-CONTRACT-POSTAL-DOCUMENT-CONTRACT-POSTMASTER-GENERAL with the DOCUMENT-CONTRACT-CORPORATION-CLAIM. </w:t>
                  </w:r>
                </w:p>
                <w:p w14:paraId="56329636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>~24 FOR the LAW-CLAIMS &amp;: TERMS ARE with the CLOSURE of the COMMUNICATION/PUBLICATION-LOCATIONS: UNIVERSAL POSTAL UNION/DOCUMENT-CONTRACT-POSTAL-UNION,-~SWITZERLAND, SECRETARY of the NAVY, PENTAGON, WHITE-HOUSE, DOCUMENT-CONTRACT-CORPORATION-CLAIM -CUSTOMS: WAREHOUSE-~408-COAST-GUARD-DRIVE: KEARNEYSVILLE: WEST-VIRGINIA: DOCUMENT-CONTRACT-CORPORATION-VESSEL, APOSTOLIC-PALACE: VATICAN-CITY, UNITED-NATIONS POSTAL ADMINISTRATION CHIEF POSTMASTER: ROBERT: GREY, UNITED-NATIONS LOCATIONS: UNITED STATES, FRANCE, RUSSIA, JAPAN, CHINA, GERMANY, SWITZERLAND, AUSTRIA, SOLOMON ISLANDS, ISRAEL, UNITED STATES POSTAL SERVICE, INTERPOL &amp;: INTERNATIONAL MONETARY FUND with the PUBLICATION of the DRY-DOCK-TREATY-~RR294568221US, with the CLOSURE of the CLAIMANTS, LETTER-CARRIERS &amp;: POSTMASTERS: David-Wynn: Miller &amp;: Russell-Jay: Gould with the DOCUMENT-CONTRACT-CORPORATION-CLAIM. or the CLAIMANTS: David-Wynn: Miller &amp;: Russell-Jay: Gould ARE with the BOND of the WARRANT with the CALL of the CHARTER-VESSEL-BOND-CLAIM of the WARRANTY with the CALL of the SECTION-~2: [ARTICLE]DOCUMENT-CONTRACT-CLAIM-~2065: DOCUMENT-CONTRACT-UNITED-STATES of an AMERICAN-CORPORATION-NAVY-LAWS &amp;: RULES with the DUTY-CALL of the STANDING-TREATY-MUSTERS-~RR023986754US, with the CLAIM of the DRY-DOCK-TREATY-~RR294568221US, &amp;: CORPORATION-TREATY-NUMBER/SHIP-NUMBER-~RR023986811US. &amp;: SHIP-NAME: TREATY-FRANCHISE-DOCUMENT-CONTRACT-BANKING-CONSTITUTION with the CLAIM of the OPEN-BUSINESS-HOUR-CLAIMS of the DATE-~2003-~AUGUST-~01 with the OPERATION-COMMANDS of the DOCUMENT-CONTRACT-CORPORATION-VESSEL with the CAPITAL of the DOCUMENT-CONTRACT-CORPORATION-CENTRAL-BANK: SAVINGS-CLAUSE-CLAIM: ONE-TROY-OUNCE-.999-FINE-GOLD with the SAVINGS-CLAUSE-CLAIM-NUMBER-~RR294568221US, &amp;: with the DOCUMENT-CONTRACT-MONETARY-FUND &amp;: DOCUMENT-CONTRACT-POSTAL-UNION with the STANDING-TREATY-ORDER by an ACT of the DRY-DOCK-TREATY-~RR294568221US, with the CLOSURE, KNOWLEDGE, VOLITION, ACT=LAW, QUANTUM-MATH-COMMUNICATION &amp;: LANGUAGE of the DOCUMENT-CONTRACT-POSTAL-DOCUMENT-CONTRACT-OWNERS/VISITORS, LAWFUL-OWNERS, FIRST-ARCHITECTS &amp;: OWNERSHIPS: David-Wynn: Miller &amp;: DOCUMENT-CONTRACT-POSTAL-SERVICE/STATION-POSTMASTER-GENERAL &amp;: DOCUMENT-CONTRACT-POSTAL-DOCUMENT-CONTRACT-</w:t>
                  </w: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lastRenderedPageBreak/>
                    <w:t xml:space="preserve">POSTMASTER-GENERAL: Russell-Jay: Gould with the DOCUMENT-CONTRACT-CORPORATION-CLAIM. ~25 </w:t>
                  </w:r>
                </w:p>
                <w:p w14:paraId="6DB9863B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~26 </w:t>
                  </w:r>
                </w:p>
                <w:p w14:paraId="015F85DD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FOR the CLAIMS of the TREATY ARE with the CONSTITUTIONAL-CLAIMS of the WORKING-LOCATIONS, HARBORS, STATIONS, LOCATIONS, PORTS, PORT-HOLES, PORT-HOLE-CLEARANCES, PORT-HOLE-SEA-PASSES &amp;: HAVEN-CONVEYANCES with the AUTHORIZATION by the DOCUMENT-CONTRACT-CORPORATION-CLAIM. </w:t>
                  </w:r>
                </w:p>
                <w:p w14:paraId="489F2FA6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:DOCUMENT-CONTRACT-CLAIM-~1: For the C.-S.-S.-C.-P.-S.-G.-P.-CLAIMS of the POSITIONAL-LODIAL-FACT-PHRASE=CORRECT-SYNTAX-GRAMMAR-FACTS, &amp;: VERB=THINKING ARE with the CONVEYANCE-CLAIM of an AUTHORIZATIONS with the RULES, CODE &amp;: CLAIMS by the PLENIPOTENTIARY-JUDGE, FEDERAL-POSTAL-JUDGE: David-Wynn: Miller, :LANGUAGE &amp;: COMMUNICATION-CLAIMS-COPYRIGHT/COPYCLAIMS[THIS PUBLISH-DATE-~14-~AUGUST-~2004]. </w:t>
                  </w:r>
                </w:p>
                <w:p w14:paraId="1DF3CE45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:DOCUMENT-CONTRACT-CLAIM-~2: For the JUDGMENTS of the FACTS ARE with the CLAIMS of the C.-S.-S.-C.-P.-S.-G.-P.-QUANTUM-MATH-COMMUNICATIONS with the KNOWN-FACTS AS the KNOWN-FACTS with the CONTINUANCE of the FACTS &amp;: EVIDENCES with the CONVEYANCE of the C.-S.-S.-C.-P.-S.-G.-P. with the AUTHORIZATIONS by the TREATIES. </w:t>
                  </w:r>
                </w:p>
                <w:p w14:paraId="2D3CFFA4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proofErr w:type="gramStart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>:DOCUMENT</w:t>
                  </w:r>
                  <w:proofErr w:type="gramEnd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-CONTRACT-CLAIM-~3: For the C.-S.-S.-C.-P.-S.-G.-P.SPEECH, WRITINGS, FAITHS, PRESS &amp;: of the GRIEVANCES ARE with the DOCUMENT-CONTRACT-COMPLIANCE-AUTHORIZATIONS. </w:t>
                  </w:r>
                </w:p>
                <w:p w14:paraId="1827F080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:DOCUMENT-CONTRACT-CLAIM-~4: For the CLAIMANT of the PORT-HOLE-CLEARANCE &amp;: PORT-HOLE-SEA-PASS ARE with the C.-S.-S.-C.-P.-S.-G.-P.-VALUE-CLAIMS of the TERMS, CLOSURES, CONVEYANCE by the NOW-TIME-FACTS-DOCUMENT-CONTRACT-CORPORATION-CLAIM. </w:t>
                  </w:r>
                </w:p>
                <w:p w14:paraId="4F4221A3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proofErr w:type="gramStart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>:DOCUMENT</w:t>
                  </w:r>
                  <w:proofErr w:type="gramEnd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-CONTRACT-CLAIM-~5: For the C.-S.-S.-C.-P.-S.-G.-P.-CONSTITUTION-DUTIES of the CLOSURE ARE with the CONVEYANCE-CLAIM of the PERSON'S-DOCUMENT-CONTRACT-AUTHORIZATION. :DOCUMENT-CONTRACT-CLAIM-~6: For the C.-S.-S.-C.-P.-S.-G.-P.-CAPTURE-WARRANTS &amp;: C.-S.-S.-C.-P.-S.-G.-P.-SEARCH-WARRANTS ARE with an AUTOGRAPH-CLAIM of the C.-S.-S.-C.-P.-S.-G.-P.-OATH-FEDERAL-POSTAL-JUDGE by the DOCUMENT-CONTRACT-AUTHORIZATIONS. </w:t>
                  </w:r>
                </w:p>
                <w:p w14:paraId="37113A77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:DOCUMENT-CONTRACT-CLAIM-~7: For the WITNESSING &amp;: TESTIMONY-FACTS of the PERSONS ARE with the C.-S.-S.-C.-P.-S.-G.-P.-SAFEGUARDING-CLAIMS of the ONE-SELF with the AUTHORIZATIONS by the DOCUMENT-CONTRACT-COURT. </w:t>
                  </w:r>
                </w:p>
                <w:p w14:paraId="2AFCAF50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:DOCUMENT-CONTRACT-CLAIM-~8: For the WITNESS'S-KNOWLEDGE of the C.-S.-S.-C.-P.-S.-G.-P.-DOCUMENT-CONTRACT-LAWS ARE with the CLAIMS of the CLAIMANTS, COUNSELS, EVIDENCE, FACTS &amp;: CONVEYANCE by the C.-S.-S.-C.-P.-S.-G.-P.-AUTHORIZATIONS. </w:t>
                  </w:r>
                </w:p>
                <w:p w14:paraId="3ADE5FDD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lastRenderedPageBreak/>
                    <w:t xml:space="preserve">:DOCUMENT-CONTRACT-CLAIM-~9: For the TWELVE-PARTY-DOCUMENT-CONTRACT-COUNCLE of the TRIAL ARE with the C.-S.-S.-C.-P.-S.-G.-P.-SKILLS-CLAIMS of the FACTS WITHIN the VESSEL-FEDERAL-POSTAL-COURT-QUALIFICATION by the C.-S.-S.-C.-P.-S.-G.-P.-DOCUMENT-CONTRACT-CORPORATION-CLAIM -CLAIMS. </w:t>
                  </w:r>
                </w:p>
                <w:p w14:paraId="001065EC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:DOCUMENT-CONTRACT-CLAIM-~10: For the TERMS of the PERSON-VESSEL-PUNISHMENT ARE with the C.-S.-S.-C.-P.-S.-G.-P.-CLAIMS of the CONDITIONAL-BAIL &amp;: LIBERTY with the PERSON of the C.-S.-S.-C.-P.-S.-G.-P.-AUTHORIZATIONS by the TREATIES. </w:t>
                  </w:r>
                </w:p>
                <w:p w14:paraId="1022D0E6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:DOCUMENT-CONTRACT-CLAIM-~11: For the FIDUCIARY-JOB-LOCATION of the CHARTER-VESSEL ARE with an OATH-DUTY &amp;: ELECTION of the C.-S.-S.-C.-P.-S.-G.-P.-CONVEYANCE with the CORPORATION-AUTHORIZATIONS by the DOCUMENT-CONTRACT-CORPORATION-CLAIM. </w:t>
                  </w:r>
                </w:p>
                <w:p w14:paraId="22B4C9F2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:DOCUMENT-CONTRACT-CLAIM-~12: For the SAFEGUARD-CLAIMS of the VESSEL-CONTRACTS ARE with the JOINING of the CHARTER-VESSEL-CONTRACT with the CLOSURE-VOLITION-CONVEYANCES of the CLAIMANTS, CONTRACTS, CONSTITUTIONS, TREATIES, PORTS, TERRITORIES, POSTAL-MAILS, BANKS &amp;: BANKERS with the CORPORATION-AUTHORIZATIONS by the DOCUMENT-CONTRACT-CORPORATION-CLAIM. </w:t>
                  </w:r>
                </w:p>
                <w:p w14:paraId="0CB40780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:DOCUMENT-CONTRACT-CLAIM-~13: For the C.-S.-S.-C.-P.-S.-G.-P.-CHARTER-CONTRACTS of the PERSONS ARE with the CLAIMANT'S-LIFE-CLAIMS of the CLOSURE-KNOWLEDGE with the NOW-TIME, FEDERAL-POSTAL-COURT-LOCATION, PORT-HOLE &amp;: PORT thru the DOCUMENT-CONTRACT-POSTAL-DOCUMENT-CONTRACT-TREATY-AUTHORIZATION by the BANKING-TREATY with the DOCUMENT-CONTRACT-CORPORATION-CLAIM. </w:t>
                  </w:r>
                </w:p>
                <w:p w14:paraId="71907ECE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AUTHENTICITY: COMPETENT, ORIGINAL-AUTHORITY, CONTRACT/WITNESS/CLAIMANT. </w:t>
                  </w:r>
                </w:p>
                <w:p w14:paraId="4F5DA5B6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BANK. PUBLICATION/COMMUNICATION/CLOSURE: DRY-DOCK-TREATY-~RR294568221US. </w:t>
                  </w:r>
                </w:p>
                <w:p w14:paraId="56AB2124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BANKER: PUBLICATION, COMMUNICATION-CLOSURE, DRY-DOCK-TREATY-~RR294568221US. </w:t>
                  </w:r>
                </w:p>
                <w:p w14:paraId="7E233CBD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BILLS of the LADINGS: EVIDENCE, FACT, CONTRACT, LIVERY, GOODS-CONVEYANCE. </w:t>
                  </w:r>
                </w:p>
                <w:p w14:paraId="28DE169F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BOND: EVIDENCE-FACT, VALUE-OWE, CLOSURE by the PUBLICATION. </w:t>
                  </w:r>
                </w:p>
                <w:p w14:paraId="6B16A441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CALL: PAYMENT-PUBLICATION-CONTRACT. </w:t>
                  </w:r>
                </w:p>
                <w:p w14:paraId="5EA8514A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CERTIFY: FACTS-KNOWLEDGE of the WITNESS/CLAIMANT. </w:t>
                  </w:r>
                </w:p>
                <w:p w14:paraId="7A437180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CLAIMANT: KNOWLEDGE-CLAIMS, POSITIONS, “CLAIM of the LIFE”. CLOSURE-FACTORS. </w:t>
                  </w:r>
                </w:p>
                <w:p w14:paraId="086631BE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COMMERCIAL: CONNECT-COMMERCE, DOCK-TREATY~RR294568221US, CORPORATION-VESSEL. </w:t>
                  </w:r>
                </w:p>
                <w:p w14:paraId="538EEB69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COMMUNICATION. CORRECT-SYMBOLS, C.-S.-S.-C.-P.-S.-G.-P.-KNOWLEDGE-CONTRACT. </w:t>
                  </w:r>
                </w:p>
                <w:p w14:paraId="2CEA0D7D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lastRenderedPageBreak/>
                    <w:t xml:space="preserve">: CRUISER: CONVEYANCE-VESSEL, TRANSPORT-LOCATION-NOW-TIME-CLAIM. </w:t>
                  </w:r>
                </w:p>
                <w:p w14:paraId="2A142EEE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DOCUMENTATION: SYMBOLS, JOINING, USURY-ACT. </w:t>
                  </w:r>
                </w:p>
                <w:p w14:paraId="635934FA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>: DRY-</w:t>
                  </w:r>
                  <w:proofErr w:type="gramStart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>DOCK:LOCATION</w:t>
                  </w:r>
                  <w:proofErr w:type="gramEnd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-DRYDOCK-VESSEL, DOCUMENT-CONTRACT-AUTHORIZATION-NOW-TIME. </w:t>
                  </w:r>
                </w:p>
                <w:p w14:paraId="705256D3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FEE: VALUE-COSTS, MATTER-COST, DUTY-SERVICE-CONTRACT, DOCUMENT-CONTRACT. </w:t>
                  </w:r>
                </w:p>
                <w:p w14:paraId="21D9CE19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FICTION/FRAUD: VOID-CLAIM, CIMINAL-VOLITION-NOW-TIME. </w:t>
                  </w:r>
                </w:p>
                <w:p w14:paraId="3BC448DC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FIRST: ORIGINAL, NATIVITY, AUTHOR-PUBLICATION, COMMUNICATION-CLOSURE, DRY-DOCK-TREATY-~RR294568221US, CONTINUANCE-CLAIM of the FACTS. </w:t>
                  </w:r>
                </w:p>
                <w:p w14:paraId="742BE71A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FIRST-ARCHITECTS: or by an ORIGINAL-NATIVITY-PUBLICATION, COMMUNICATION-CLOSURE &amp;/or: DRY-DOCK-TREATY-~RR294568221US, ARE with the CONTINUING-FACT-CLAIMS of the CONSTRUCTION-BUILDING of the CONTRACT with the PLAN-MATRIX-CLOSURE by the AUTHOR’S-THOUGHTS&gt;THINKING-MOTION&gt;CLAIM-POSITION-DOCUMENT-CONTRACT-FACTORS with the CLOSURE-COMPLIANCE by the VALUE-GAIN &amp;: DOCUMENT-CONTRACT-HARMONY &amp;: UTOPIA. </w:t>
                  </w:r>
                </w:p>
                <w:p w14:paraId="534DBFB7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MARINE-CONTRACT. For the SCRIP, CONNECTION of the MARITIME-MATTERS ARE with the CLAIMS of the SHIPPING, NAVIGATION, MARINE-BONDS, FREIGHTMENT, MARITIME-LOANS &amp;: MARITIME-BUSINESS with the SEA-CONNECTION by the NOW-TIME-VESSEL-TREATY. </w:t>
                  </w:r>
                </w:p>
                <w:p w14:paraId="68C09F47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MARITIME-LIEN. For the LIEN ARE with the DAMAGE-CLAIMS of the NAVIGATION- SHIP’s-COURSE-COLLISION with the VESSEL-TACHMENT of the FREIGHT-COVERY-REM with the CLOSURE in the FEDERAL-POSTAL-COURT/PORT by the DOCUMENT-CONTRACT-TREATY. </w:t>
                  </w:r>
                </w:p>
                <w:p w14:paraId="40AB51CA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MERCHANT. For the TRADE¬-CONVEYANCE of the NOW-TIME-PORTS LOCATION ARE with the FOREIGN-COUNTRY-MARITIME-DOCUMENT-CONTRACT-COMMERCE-METHODS by the PERSON’S-KNOWLEDGE with the DOCUMENT-CONTRACT-CORPORATION-CLAIM. </w:t>
                  </w:r>
                </w:p>
                <w:p w14:paraId="076D9AE9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NOTARY. For the CERTIFY of the AUTHENTICITY ARE with the CREDIT of the AUTHORITY with the LOCATION-NOW-TIME-DOCUMENTATION. </w:t>
                  </w:r>
                </w:p>
                <w:p w14:paraId="12DC9F09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OWNERS. For the CLAIMS of the DOMINION &amp;: TITLE-MATTER [PROPERTY] ARE with the C.-S.-S.-C.-P.-S.-G.-P.-VESTMENTS by the PARTY/CORPORATION. </w:t>
                  </w:r>
                </w:p>
                <w:p w14:paraId="34CDCD33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OWNERSHIPS. For the C.-S.-S.-C.-P.-S.-G.-P.-COLLECTION of the CLAIMS ARE with the C.-S.-S.-C.-P.-S.-G.-P.-USURY by the CONVEYANCE-MATTER-CORPORATION. </w:t>
                  </w:r>
                </w:p>
                <w:p w14:paraId="5645E874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POST-ROAD. For the CONVEYANCE-CONTRACT of the ‘BILLS of the LADINGS’ ARE with the PORT-HOLE-CLEARANCE &amp;: PORT-HOLE-SEA-PASS=DOCUMENT-CONTRACT-CLOSURE. </w:t>
                  </w:r>
                </w:p>
                <w:p w14:paraId="52F39C8E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lastRenderedPageBreak/>
                    <w:t xml:space="preserve">: PUBLICATION. For the KNOWLEDGE of the VESSEL/PERSONS ARE with the CLAIM IN the C.-S.-S.-C.-P.-S.-G.-P. </w:t>
                  </w:r>
                </w:p>
                <w:p w14:paraId="66C9DB6F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SEE-TREATY. For the CONTACT-CLAIM of the CLAIMANT’S-KNOWLEDGE-THINKING. </w:t>
                  </w:r>
                </w:p>
                <w:p w14:paraId="68F42815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proofErr w:type="gramStart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>:SEA</w:t>
                  </w:r>
                  <w:proofErr w:type="gramEnd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-PASS: For the CLAIMANT’S-KNOWLEDGE of the CONVEYANCE-AUTHORIZATION/CLEARNACE-VISA of the DOCUMENT-CONTRACT-VESSEL-LOCATION-TREATY. </w:t>
                  </w:r>
                </w:p>
                <w:p w14:paraId="79B2AA02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SHIP’S-PAPERS. For the PAPERS of the CLOSURE ARE with the CLAIM of the VESSEL-VOYAGE with the CERTIFICATE-VESSEL-LOG-JOURNAL, CHARTER-PARTY, BILLS of the LADINGS, BILLS of the HEALTH, SHIP’S-JOURNAL &amp;: MUSTER-ROLL of the PORT-PUBLICATION-VESSEL with the VINDICATION of the TITLE &amp;: CHARACTER with the PASS-PORT &amp;: VISA/VISE of the CHARTER-VESSEL-PAPERWORK &amp;: VESSEL-VOYAGE with the LAW of the NATIONS with the DUTY of the VESSEL-MASTER with the DOCUMENT-CONTRACT-CORPORATION-CLAIM. </w:t>
                  </w:r>
                </w:p>
                <w:p w14:paraId="5630FCA5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TIPSTAFF. For the CLAIMS of the DRAFTING,SERVICES, COVERY, OR LIVERIES ARE with the COMPLIANCES of the FEDERAL-POSTAL-JUDGE’S-COMMANDS, DUTY-CONTRACTS &amp;: ‘BILLS of the LADINGS’ with the TREATIES &amp;/or CONTRACTS with an AUTHORIZATION of the C.-S.-S.-C.-P.-S.-G.-P.-VESSEL-OWNERS’-TREATY with an AUTHORITY of A FEDERAL-POSTAL-JUDGE with the PLOYMENT of the C.-S.-S.-C.-P.-S.-G.-P.-TIPSTAFF, SHERIFF, MARSHALL, POLICE, OATH-FORCE, POSTMASTER-BAILIFF with the FORCEMENT-DUTY. </w:t>
                  </w:r>
                </w:p>
                <w:p w14:paraId="305931C4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TRUTH/CORRECT. For the DOCUMENT-CONTRACT of the TERMS &amp;: COMPLIANCE ARE with the C.-S.-S.-C.-P.-S.-G.-P.-P.-KNOWLEDGE-VALUE, DUTY &amp;: AUTHORIZATION of the CORPORATION or: CONTRACTING-PERSON with the DOCUMENT-CONTRACT-CORPORATION-CLAIM. </w:t>
                  </w:r>
                </w:p>
                <w:p w14:paraId="68D6EE4A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VESSEL. For the CLAIMS of the THINKING, THOUGHT, MINISTRATOR, BARRISTER, BILL of the LADING, CITIZEN, CLERK, FEDERAL-POSTAL-COURT, CLAIMANT, CRIMINAL, CUSTODIAN, DEFENDANT, DOCUMENT, FILE, HARBOR, ITEM, FEDERAL-POSTAL-JUDGE, MAGISTRATE, MAIL, MANAGER, MASTER, [OFFICER]ORGANIZATION, OWNER, PAPER, PEOPLE, PERSON, PLAINTIFF, PLEADER, PLEADING, THING, FIDUCIARY-VESSEL, PORT, SECRETARY, SOVEREIGN, STAFF, STATE, TENANT, TERRITORY, VASSALEE, WARRANT &amp;: WITNESS ARE with the CLAIM by the TREATY. </w:t>
                  </w:r>
                </w:p>
                <w:p w14:paraId="18806EAB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VISA. For the CORRECTIONS of the METHODS ARE with the AUTHORIZATIONS IN the JOURNEIES, WALKS, TRODS &amp;: CONTRACTS with the DORSEMENTS of the DOCUMENTS &amp;: CONTRACTS. </w:t>
                  </w:r>
                </w:p>
                <w:p w14:paraId="12224B2C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VISE. For the BACK &amp;: TOP-AUTOGRAPH FIRST-PAGE-DORSEMENT of the PASSPORT &amp;: SEA-PASS-CONTRACT ARE with the AUTHORITY of the PARTY-VESSEL-DOCUMENT-CONTRACT-JOURNEY with the AUTHORIZATION by the CORRECT-AUTHORIZATION with the DOCUMENT-CONTRACT-CORPORATION-CLAIM. </w:t>
                  </w:r>
                </w:p>
                <w:p w14:paraId="48AAA18A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lastRenderedPageBreak/>
                    <w:t xml:space="preserve">: VISIT. For the RIGHT &amp;: VISITATION of the STOPPING-VESSELS ARE with the TRANSPORTATION-FLAG-CLAIM-CONTRACT of the CONTENT-CLOSURE-COVERY of the VESSEL’S-FLAG-NATIONALITY-CLOSURE of A SUSPICIOUS-PIRATICAL-VESSEL/CHARACTER with the LOCATION-NOW-TIME &amp;: CHARTER-VESSEL by the PORT-DOCUMENT-CONTRACT. </w:t>
                  </w:r>
                </w:p>
                <w:p w14:paraId="5503FAB5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VISITATION: C.-S.-S.-C.-P.-S.-G.-P.-CLOSURE &amp;: COURSE-LOCATION &amp;: CONTRACT ARE with the CLOSURE-COMMUNICATIONS by the CONTRACT, LANGUAGE &amp;: COMMUNICATION. </w:t>
                  </w:r>
                </w:p>
                <w:p w14:paraId="14B5C7D9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~53: VISITOR. For the CLAIM of the SPECTION ARE with the GOVERNMENT-MINISTRATION by the DOCUMENT-CONTRACT-CORPORATION-CLAIM. </w:t>
                  </w:r>
                </w:p>
                <w:p w14:paraId="1CC09E5C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WARRANT. For the CLOSURE-ACT-DI-RECTION of the MUSTERS-KNOWLEDGE ARE with the STATEMENT-FACTS by an C.-S.-S.-C.-P.-S.-G.-P.-DOCUMENT-CONTRACT-AUTHORITY. </w:t>
                  </w:r>
                </w:p>
                <w:p w14:paraId="2487F0B0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WARRANTY. For the CLOSURE-PUBLICATION ARE with the VESSEL-LOCATION-NOW-TIME- CLAIM-COMPLIANCE by the DOCUMENT-CONTRACT-CORPORATION-CLAIM. </w:t>
                  </w:r>
                </w:p>
                <w:p w14:paraId="0E294B6F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C.-S.-S.-C.-P.-S.-G.-P.-FLAG-AUTHORIZATION-~12-~august-~1999, of the 1.0 X 1.9-DI-MENTION of the FLAG-AUTHORITY ARE with the STRIPES &amp;: C.-S.-S.-C.-P.-S.-G.-P.-STARS-CLAIM with the THIRTEEN-HORIZONTAL-STRIPES of the EVERY-OTHER-SEVEN-RED-STRIPES with the SIX-WHITE-STRIPES &amp;: with the FORTY-EIGHT-WHITE-FIVE-POINT-STARS &amp;: BLUE-FIELD-~3X4-DI-MENTIONS by the DOCUMENT-CONTRACT-CORPORATION-CLAIM. </w:t>
                  </w:r>
                </w:p>
                <w:p w14:paraId="613F9D57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>: TITLE-~10: D.-C.-C.-S.-~7292-~</w:t>
                  </w:r>
                  <w:proofErr w:type="spellStart"/>
                  <w:proofErr w:type="gramStart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>b:CHARTER</w:t>
                  </w:r>
                  <w:proofErr w:type="gramEnd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>-VESSEL-SHIP-NAMING</w:t>
                  </w:r>
                  <w:proofErr w:type="spellEnd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 ARE with the AUTHORITY-LOCATION-CLAIM by the NOW-TIME-DOCUMENT-CONTRACT-CORPORATION-CLAIM. </w:t>
                  </w:r>
                </w:p>
                <w:p w14:paraId="6083FF66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C.-S.-S.-C.-P.-S.-G.-P.-FLAG-AUTHORIZATION-~12-~august-~1999, with the FLAG’S-AUTHORIZATION ARE with the CORRECT-SYNTAX-GRAMMAR-STYLES-CLAIMS of the FORMAT of each ONE-STAR-CORRECT-STYLES-SYNTAX-GRAMMAR-CLAIM within the BLUE-FIELD with the C.-S.-S.-C.-P.-S.-G.-P.-FLAG by the DOCUMENT-CONTRACT-CORPORATION-CLAIM. </w:t>
                  </w:r>
                </w:p>
                <w:p w14:paraId="42E9E25E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>: C.-S.-S.-C.-P.-S.-G.-P.-FLAG-AUTHORIZATION-~12-~august-~1999For the FLAG of the SHOW[ADVERTISING]-VOLITION ARE with the CLAM of the MUTILATION of the FLAG with the MANNER For the HIBITION &amp;: PLAY with the PLACING of the WORD, FIGURE, MARK, PICTURE, PLAN, VOLITION &amp;: DRAWING For the SHOW of the NATURE with the FLAG, STANDARD, COLORS &amp;: FLAG with the DOCUMENT-CONTRACT-STATES of the QUANTUM-MATH-LANGUAGE-FORMAT with the SHOW-CAUSE of the PUBLIC-VIEW-FLAG, STANDARD, COLORS &amp;: FLAG with the MARK, SEAL, FIXING, HIDE of the WORD, FIGURE, MARK, PICTURE, PLAN, VOLITION, DRAWING &amp;: with the SHOW of the NATURE IN the DI-STRICT of the QUANTUM-MATH-LANGUAGE-FORMAT with the MANUFACTOR, SELLING &amp;: SHOW For the SALE, PUBLIC-VIEW, GIVING-AWAY of the USE with the CLAIM of the VOLITION For the THING of the CARRYING &amp;: TRANSPORT with the MERCHANDISE &amp;: For the DOCUMENT-CONTRACT-CLAIM, PAINTING, TACHMENTS &amp;: OTHERWISE-PLACING of the CLAIM with the DOCUMENT-CONTRACT-STATES of the WORLD-CORPORATION-FLAG, STANDARD &amp;: COLORING, MARKING &amp;: CONSPICUOUS of the THING with the PLACEMENT ON the FLAG. For the ACT of the BREACH ARE with the GUILT with the FINE of the 1-TROY-OUNCE-.999: FINE-SILVER &amp;: with the LANYARD of the 30-DAYS-</w:t>
                  </w: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lastRenderedPageBreak/>
                    <w:t xml:space="preserve">JAIL &amp;: BOTH by A CONVICTION of the DAMAGE. For the WORDS, FLAGS, STANDARDS &amp;: COLORS with the USE ARE with the FLAG, STANDARD, COLORS, PICTURES &amp;: For the PART &amp;: PARTS of the FLAG For the MAKING of the CLAIM For the SIZE-EVIDENT of the CONVICTIONS-CORPORATION-VESSEL-FLAG, STANDARD, COLORS with the DOCUMENT-CONTRACT-CLAIMS of the DOCUMENT-CONTRACT-CORPORATION-FLAG¬-VESSEL. </w:t>
                  </w:r>
                </w:p>
                <w:p w14:paraId="219E02B9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TITLE-~46: D.-C.-C.-S.-~190. For the STIPULATIONS CONVEYANCE of the SOLUTION ARE with the COVERY-CLAIMS of the DOCUMENT-CONTRACT-CORPORATION-CLAIM with the MERCHANDISE &amp;: CARGO-CLOSURE-DUTY of the VESSELS by the OWNERS, MANAGERS &amp;: MASTERS. For the PORTS of the DOCUMENT-CONTRACT-STATES ARE with the CLAIM of the ‘CHARTER-BILLS of the LADINGS’-CLOSURE’ of the SHIPPING-DOCUMENT-COMMUNICATION with the CLAUSES, COVENANTS &amp;: CHARTER of the CHARTER with the COVERY of the LOSS &amp;: DAMAGE with the LOADING, STOWAGE, CUSTODY &amp;: MERCHANDISE- CONVEYANCE of the VESSEL-CARGO with the SAFEGUARD of the FAULT &amp;: NEGLIGENCE with the CHARTER-VESSEL-DUTIES of the SWAP &amp;: DOCUMENT-CONTRACT-EVIDENCE with the AUTHORITY &amp;: DUTY by the MANAGERS MASTERS &amp;:DOCUMENT-CONTRACT-CORPORATION-CLAIM. </w:t>
                  </w:r>
                </w:p>
                <w:p w14:paraId="45DB2D20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TITLE-~46: D.-C.-C.-S.-~191. For the USURIES of the GEAR-CLOSURE-CLAIMS ARE with the DILIGENCE by the VESSEL-MASTER/MANAGER. For the CLOSURE-CLAIMS IN the PORTS ARE with the DOCUMENT-CONTRACT-CLAIMS of the SAFEGUARD-DAMAGE, FEEs, FREIGHT,‘BILLS of the LADINGS’ with the HANDLING, STOWAGE, CARE &amp;: CONVEYANCE of the CARGO &amp;: DUTY, AUTHORIZATION &amp;: MASTER’S-KNOWLEDGE with the DOCUMENT-CONTRACT-CORPORATION-CLAIM. </w:t>
                  </w:r>
                </w:p>
                <w:p w14:paraId="045F0E21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TITLE-~46: D.-C.-C.-S.-~193. For the KNOWLEDGE &amp;: CLOSURE of the DOCUMENT-CONTRACT-SWAPS &amp;: TRADE-CLAIMS with the ‘BILLS of the LADINGS’. For the CLOSURE of the DOCUMENT-CONTRACT-PORT ARE with the LIVERY by the SHIPPERS. For the CONTRACTS of the MARK-CARGO ARE with the CLOSURE-VALUE &amp;: PORT-PUBLICATION of the &amp;: STATION’S-FACTS/EVIDENCE-CONVEYANCE with the OWNER’S AUTHORIZATION. </w:t>
                  </w:r>
                </w:p>
                <w:p w14:paraId="4DADB1DF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TITLE-~46: D.-C.-C.-S.-~194. For the FINES &amp;: SOLUTIONS ARE with the DAMAGE by the CORRECTION For the COVERY of the FINES &amp;: SOLUTIONS with the BREACH of the TITLE-~46: D.-C.-C.-S.-~190, -~191, -~193 with the AUTHORIZATION by the CHARTER-VESSEL-OWNER/MASTER. For the LIVERY of the CONTRACT, SHIPPING-DOCUMENT &amp;: TREATY ARE with the BILLS of the LADINGS with the COLLECTION of the MINIMUM-6-TROY-OUNCES-.999-FINE-GOLD with the COVERY of the FINES &amp;: SOLUTIONS with the CONVICTION of A CONTRACT/TREATY-TRESPASSER with the AUTHORITY of the NEAREST-FEDERAL-POSTAL-COURT/PORT with the VESSEL/SHIPPING-DOCUMENT-AUTHORIZATION. </w:t>
                  </w:r>
                </w:p>
                <w:p w14:paraId="1B8DA675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TITLE-~46: D.-C.-C.-S.-~314. For the VESSEL of the MERCHANDISE &amp;: CARGO ARE with the FORTY-EIGHT-HOURS-CLAIM of the CARGO &amp;: GOODS in A PORT with the CORRECT-BOND¬-MANIFEST with the ‘BILLS of the LADINGS’ with the DI-STRICT of the VESSEL with the DUTY &amp;: AUTHORITZATION by the VESSEL-MASTER/OWNER. </w:t>
                  </w:r>
                </w:p>
                <w:p w14:paraId="2437A64E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TITLE-~46: D.-C.-C.-S.-SECTION-~2: DOCUMENT-CONTRACT-CLAIM-~2065: DOCUMENT-CONTRACT-NAVY-LAWS &amp;: RULES. For the MAIL of the CONVEYANCE ARE with the VESSELS of </w:t>
                  </w: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lastRenderedPageBreak/>
                    <w:t xml:space="preserve">the MUSTER, MARINE-CONTRACT &amp;: DOCUMENT-CONTRACT-NAVY with the GOVERN of the DOCUMENT-CONTRACT-CLAIM~77: STOCKHOLM-CONVENTION: SECTION-~2, with the CORRESPONDENCE of the MAIL with the LOCATION[ADDRESS] of the MAIL-CONVEYANCE-LOCATION, CONDITIONS, RATES, MAIL &amp;: TREATY with the COMPLIANCE of the CHARTER-VESSEL-LOCATION &amp;: DOCUMENT-CONTRACT-POSTAL-SERVICE with A TREATY-AUTHORIZATION. </w:t>
                  </w:r>
                </w:p>
                <w:p w14:paraId="05F3C2F9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C.-C.-~12-~b-~7. For the JOINING of the PARTY/CONTRACT. </w:t>
                  </w:r>
                </w:p>
                <w:p w14:paraId="738B8C9E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C.-C.-~12-~b-~6. For the STATEMENT of A CLAIM. </w:t>
                  </w:r>
                </w:p>
                <w:p w14:paraId="4B9E7226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C.-C.-~12-~b-~5. For the SERVICE of the METHOD. </w:t>
                  </w:r>
                </w:p>
                <w:p w14:paraId="188DF340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C.-C.-~12-~b-~4. For the SUFFICIENCY of the METHOD[PROCESS]. </w:t>
                  </w:r>
                </w:p>
                <w:p w14:paraId="18B990C1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C.-C.-~12-~b-~3. For the CLAIM of the VENUE. </w:t>
                  </w:r>
                </w:p>
                <w:p w14:paraId="21F2FFED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C.-C.-~12-~b-~2. For the AUTHORITY[JURISDICTION] of the PERSON/PARTY/ CORPORATION. </w:t>
                  </w:r>
                </w:p>
                <w:p w14:paraId="0250E957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C.-C.-~12-~b-~1. For the FACTS &amp;: FACTORS of the CONTROL ARE with the LOCATION-NOW-TIME-SPACE by the AUTHORITY. </w:t>
                  </w:r>
                </w:p>
                <w:p w14:paraId="75145198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TITLE-~12: D.-C.-C.-S.-~3101-~7. For the CLAIM of the COMMERCIAL-BANK &amp;: MERCHANT-BANK ARE with the CLOSURE of the LOCATION-NOW-TIME-SPACE with the DOCUMENT-CONTRACT-CORPORATION-CLAIM. </w:t>
                  </w:r>
                </w:p>
                <w:p w14:paraId="278B2DC2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 TITLE-~12: D.-C.-C.-S.-~4009-~d. For the RULES &amp;: LAWS of the BANK-TREATY/CHARTER ARE with the METHODS of the FORCEMENT with the DUTY of the DOCUMENT-CONTRACT-CLOSURE, BANKER-CLOSURE, BANKING-CLOSURE &amp;: CHARTER-CLOSURE with the METHODS of the CONSTITUTION with the PUBLICATION of the CHARTER-VESSEL with the AUTHORITY of the CORRECT-BANK-BOARD-MAJORITY-VOTE with the -DOCUMENT-CONTRACT-CORPORATION-CLAIM </w:t>
                  </w:r>
                </w:p>
                <w:p w14:paraId="2167277F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proofErr w:type="gramStart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>:DATE</w:t>
                  </w:r>
                  <w:proofErr w:type="gramEnd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-~2003-~AUGUST~01. </w:t>
                  </w:r>
                  <w:proofErr w:type="gramStart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>:SEAL</w:t>
                  </w:r>
                  <w:proofErr w:type="gramEnd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/NOTARY. </w:t>
                  </w:r>
                </w:p>
                <w:p w14:paraId="0D62F993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:______________________________________________. </w:t>
                  </w:r>
                </w:p>
                <w:p w14:paraId="290D25FD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proofErr w:type="gramStart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>:LEGEND</w:t>
                  </w:r>
                  <w:proofErr w:type="gramEnd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>/TERMS. [SAVING-SPACE-PAPER-REDUCTION-ACT</w:t>
                  </w:r>
                  <w:proofErr w:type="gramStart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>] :</w:t>
                  </w:r>
                  <w:proofErr w:type="gramEnd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C.-S.-C.-S.- = For the DOCUMENT-CONTRACT-CLAIMS-SECTIONS </w:t>
                  </w:r>
                </w:p>
                <w:p w14:paraId="78772D7A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[ARTICLE]DOCUMENT-CONTRACT-CLAIM/SET </w:t>
                  </w:r>
                  <w:proofErr w:type="gramStart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>For</w:t>
                  </w:r>
                  <w:proofErr w:type="gramEnd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 the SPECIFIC &amp;: PLURAL = A, AN, THESE, THESE, EACH, OTHER, THE, THIS, THESE, OUR, </w:t>
                  </w:r>
                </w:p>
                <w:p w14:paraId="0F18A7F8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proofErr w:type="gramStart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>:R.</w:t>
                  </w:r>
                  <w:proofErr w:type="gramEnd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-J.: G. = For the CLAIM of the Russell-Jay: Gould. </w:t>
                  </w:r>
                </w:p>
                <w:p w14:paraId="3FF0984E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proofErr w:type="gramStart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lastRenderedPageBreak/>
                    <w:t>:D.-</w:t>
                  </w:r>
                  <w:proofErr w:type="gramEnd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W.: M. = For the CLAIM of the David-Wynn: Miller. </w:t>
                  </w:r>
                </w:p>
                <w:p w14:paraId="0C0FBF8E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proofErr w:type="gramStart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>:RR</w:t>
                  </w:r>
                  <w:proofErr w:type="gramEnd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= For the CLAIM of the [RE]GISTRATION-MAIL-NUMBER/LOG ARE with the CLOSURE of the [RE]GISTER/JOURNAL. </w:t>
                  </w:r>
                </w:p>
                <w:p w14:paraId="53346E8C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proofErr w:type="gramStart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>:POSITION</w:t>
                  </w:r>
                  <w:proofErr w:type="gramEnd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 = LOCATION. </w:t>
                  </w:r>
                </w:p>
                <w:p w14:paraId="1D81C109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proofErr w:type="gramStart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>:CONTEST</w:t>
                  </w:r>
                  <w:proofErr w:type="gramEnd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 = For the TEST, SPECTION &amp;: TERMS-CLOSURE of A CONTRACT. </w:t>
                  </w:r>
                </w:p>
                <w:p w14:paraId="15D73763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:IS </w:t>
                  </w:r>
                  <w:proofErr w:type="gramStart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>=:VERB</w:t>
                  </w:r>
                  <w:proofErr w:type="gramEnd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=THINKING-SINGULAR. </w:t>
                  </w:r>
                  <w:proofErr w:type="gramStart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>:ARE</w:t>
                  </w:r>
                  <w:proofErr w:type="gramEnd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 =:VERB-THINKING-PLURAL. </w:t>
                  </w:r>
                </w:p>
                <w:p w14:paraId="7C747E85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:STATE = :SOVEREIGN of the LAND, VESSEL of the THINKING, VESSEL of the LIFE, CITIZEN of the CONTRACT, CONSTITUTION of the PEOPLE, VASSALEE AS the SERVANT-PLOYEE-LIFE with the FIDUCIARY-CONTRACT &amp;: VESSEL with the ORIGINAL-LOCATION by the -DOCUMENT-CONTRACT-CORPORATION-CLAIM = ORIGINAL-AUTHORITY. </w:t>
                  </w:r>
                </w:p>
                <w:p w14:paraId="1C269EF1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proofErr w:type="gramStart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>:VOLITION</w:t>
                  </w:r>
                  <w:proofErr w:type="gramEnd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 = :THINKING + :KNOWLEDGE = VOLITION </w:t>
                  </w:r>
                </w:p>
                <w:p w14:paraId="10AC4950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FOR the CLAIM with the LIFE ARE with the KNOWLEDGE of the LIFE-BEING. </w:t>
                  </w:r>
                </w:p>
                <w:p w14:paraId="3C8539A9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/ </w:t>
                  </w:r>
                  <w:proofErr w:type="gramStart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>=:PICTOGRAM</w:t>
                  </w:r>
                  <w:proofErr w:type="gramEnd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-SLASH, POSITIONAL-SET CLAIM = POSITIONAL-PHRASE. </w:t>
                  </w:r>
                </w:p>
                <w:p w14:paraId="5E01D9B1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= For the PICTOGRAM-EQUAL-SIGN ARE with the CLAIM of the SAME-VALUE. </w:t>
                  </w:r>
                </w:p>
                <w:p w14:paraId="08093837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~ = For the PICTOGRAM-TILDE of the TERM ARE with the CLAIM by the LOCATION. FOR the CONSTITUTIONAL-CLAIMS of the PUBLICATION-BANKING-VESSEL </w:t>
                  </w:r>
                </w:p>
                <w:p w14:paraId="64BE5272" w14:textId="77777777" w:rsidR="006B6E16" w:rsidRPr="006B6E16" w:rsidRDefault="006B6E16" w:rsidP="006B6E16">
                  <w:pPr>
                    <w:spacing w:before="100" w:beforeAutospacing="1" w:after="100" w:afterAutospacing="1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</w:pPr>
                  <w:proofErr w:type="gramStart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>:Russell</w:t>
                  </w:r>
                  <w:proofErr w:type="gramEnd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-Jay: Gould. </w:t>
                  </w:r>
                  <w:proofErr w:type="gramStart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>:POSTMASTER</w:t>
                  </w:r>
                  <w:proofErr w:type="gramEnd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,&amp;: FEDERAL-POSTAL-JUDGE____________________. </w:t>
                  </w:r>
                  <w:proofErr w:type="gramStart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>:POSTMASTER</w:t>
                  </w:r>
                  <w:proofErr w:type="gramEnd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, &amp;: FEDERAL-POSTAL-JUDGE: David-Wynn: Miller.___ _____. </w:t>
                  </w:r>
                  <w:proofErr w:type="gramStart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>:LOCATION</w:t>
                  </w:r>
                  <w:proofErr w:type="gramEnd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:-~5166-~N.-~63RD:-STREET,-~MILWAUKEE-~WISCONSIN-~53218. </w:t>
                  </w:r>
                  <w:proofErr w:type="gramStart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>:CELL</w:t>
                  </w:r>
                  <w:proofErr w:type="gramEnd"/>
                  <w:r w:rsidRPr="006B6E16">
                    <w:rPr>
                      <w:rFonts w:ascii="Arial Narrow" w:eastAsia="Times New Roman" w:hAnsi="Arial Narrow" w:cs="Times New Roman"/>
                      <w:b/>
                      <w:bCs/>
                      <w:color w:val="1F3864" w:themeColor="accent1" w:themeShade="80"/>
                      <w:sz w:val="24"/>
                      <w:szCs w:val="24"/>
                    </w:rPr>
                    <w:t xml:space="preserve">-~1-414-803-5448.:WEBSITE:WWW.DWMLC.COM, E-MAIL:dwmlawpro@AOL.COM </w:t>
                  </w:r>
                </w:p>
              </w:tc>
            </w:tr>
          </w:tbl>
          <w:p w14:paraId="33C43D9E" w14:textId="77777777" w:rsidR="006B6E16" w:rsidRPr="006B6E16" w:rsidRDefault="006B6E16" w:rsidP="006B6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EC9B3A" w14:textId="77777777" w:rsidR="00EF440C" w:rsidRDefault="006B6E16"/>
    <w:sectPr w:rsidR="00EF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16"/>
    <w:rsid w:val="003A7AFD"/>
    <w:rsid w:val="006B6E16"/>
    <w:rsid w:val="0096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563A0"/>
  <w15:chartTrackingRefBased/>
  <w15:docId w15:val="{2FACDDDE-A9B3-4588-9F75-EE200CBF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5460</Words>
  <Characters>31126</Characters>
  <Application>Microsoft Office Word</Application>
  <DocSecurity>0</DocSecurity>
  <Lines>259</Lines>
  <Paragraphs>73</Paragraphs>
  <ScaleCrop>false</ScaleCrop>
  <Company/>
  <LinksUpToDate>false</LinksUpToDate>
  <CharactersWithSpaces>36513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david-michael n/a</dc:creator>
  <cp:keywords/>
  <dc:description/>
  <cp:lastModifiedBy>david-michael n/a</cp:lastModifiedBy>
  <cp:revision>1</cp:revision>
  <dcterms:created xsi:type="dcterms:W3CDTF">2020-11-13T06:26:00Z</dcterms:created>
  <dcterms:modified xsi:type="dcterms:W3CDTF">2020-11-13T06:28:00Z</dcterms:modified>
</cp:coreProperties>
</file>